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970FB" w14:textId="77777777" w:rsidR="00274562" w:rsidRPr="00384936" w:rsidRDefault="00274562" w:rsidP="00274562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b/>
          <w:color w:val="333333"/>
          <w:kern w:val="36"/>
          <w:sz w:val="32"/>
          <w:szCs w:val="32"/>
          <w:lang w:eastAsia="ru-RU"/>
        </w:rPr>
      </w:pPr>
    </w:p>
    <w:p w14:paraId="4FD0168A" w14:textId="6DCB18A7" w:rsidR="00274562" w:rsidRPr="00384936" w:rsidRDefault="00274562" w:rsidP="002745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84936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Информация об условиях питания обучающихся, в том числе инвалидов и лиц с ограниченными возможностями здоровья</w:t>
      </w:r>
      <w:r w:rsidR="004A1695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 xml:space="preserve"> </w:t>
      </w:r>
      <w:r w:rsidRPr="00384936">
        <w:rPr>
          <w:rFonts w:ascii="Times New Roman" w:eastAsia="Times New Roman" w:hAnsi="Times New Roman" w:cs="Times New Roman"/>
          <w:b/>
          <w:color w:val="333333"/>
          <w:sz w:val="32"/>
          <w:szCs w:val="32"/>
          <w:shd w:val="clear" w:color="auto" w:fill="FFFFFF"/>
          <w:lang w:eastAsia="ru-RU"/>
        </w:rPr>
        <w:t>в МБОУ СОШ №3 с. Иглино.</w:t>
      </w:r>
    </w:p>
    <w:p w14:paraId="7CFD7F4D" w14:textId="6E117CDC" w:rsidR="00274562" w:rsidRPr="000F4BA9" w:rsidRDefault="00274562" w:rsidP="00274562">
      <w:pPr>
        <w:shd w:val="clear" w:color="auto" w:fill="FFFFFF"/>
        <w:spacing w:after="218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202</w:t>
      </w:r>
      <w:r w:rsidR="004A16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-202</w:t>
      </w:r>
      <w:r w:rsidR="004A16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учебном году в школьной столовой работают: </w:t>
      </w:r>
      <w:r w:rsidR="00FE4078"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повар</w:t>
      </w:r>
      <w:r w:rsidR="00FE4078"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а, 2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помощник</w:t>
      </w:r>
      <w:r w:rsidR="00FE4078"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повара</w:t>
      </w:r>
      <w:r w:rsidR="00FE4078"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1 кухонный работник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Бракеражная комиссия в составе отв за организацию питания Трошиной М.Ю.,соц.педагога ,Артемьевой Н.В.,</w:t>
      </w:r>
      <w:r w:rsidR="004A16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секретаря уч.части Кочиной Л.Н.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ежедневно проводит бракераж пищи. Администрация школы проводит работу по соблюдению правил и требований санитарной, технической и пожарной инспекций, о чём свидетельствуют результаты проверок, проводимых представителями Роспотребнадзора, пожарной инспекции. Замеченные недостатки устраняются в намеченные сроки.</w:t>
      </w:r>
    </w:p>
    <w:p w14:paraId="24099EA4" w14:textId="77777777" w:rsidR="00274562" w:rsidRPr="000F4BA9" w:rsidRDefault="00274562" w:rsidP="00274562">
      <w:pPr>
        <w:shd w:val="clear" w:color="auto" w:fill="FFFFFF"/>
        <w:spacing w:after="218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начало учебного  года изданы все необходимые приказы по организации горячего питания в школе, определен регламент работы классных руководителей по организации горячего питания в классе, состав бракеражной комиссии. Все нормативные документы  вывешены в столовой на стенде. </w:t>
      </w:r>
    </w:p>
    <w:p w14:paraId="2017C230" w14:textId="77777777" w:rsidR="00274562" w:rsidRPr="000F4BA9" w:rsidRDefault="00274562" w:rsidP="00274562">
      <w:pPr>
        <w:shd w:val="clear" w:color="auto" w:fill="FFFFFF"/>
        <w:spacing w:after="218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школы обеспечены горячим питанием, которое осуществляется через школьную столовую (на 60 посадочных мест). Питание организовано в соответствии с графиком, утвержденным директором школы. Питание школьников организовано по меню, разработанному согласно требованиям СанПиН, и согласованному с органами Роспотребнадзора.</w:t>
      </w:r>
    </w:p>
    <w:p w14:paraId="4A815F4A" w14:textId="77777777" w:rsidR="00274562" w:rsidRPr="000F4BA9" w:rsidRDefault="00274562" w:rsidP="00274562">
      <w:pPr>
        <w:shd w:val="clear" w:color="auto" w:fill="FFFFFF"/>
        <w:spacing w:after="218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Бесплатное питание получают:</w:t>
      </w:r>
    </w:p>
    <w:p w14:paraId="60316808" w14:textId="45119EEA" w:rsidR="00274562" w:rsidRPr="000F4BA9" w:rsidRDefault="00274562" w:rsidP="00274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обучающеся из многодетных малоимущих семей (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100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</w:t>
      </w:r>
      <w:r w:rsidR="004A16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век)</w:t>
      </w:r>
    </w:p>
    <w:p w14:paraId="6270E60D" w14:textId="50395624" w:rsidR="00274562" w:rsidRPr="000F4BA9" w:rsidRDefault="00274562" w:rsidP="00274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 с ограниченными возможностями здоровья</w:t>
      </w:r>
      <w:r w:rsidR="004A16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="00FA50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21</w:t>
      </w:r>
      <w:r w:rsidR="004A169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человек)</w:t>
      </w:r>
    </w:p>
    <w:p w14:paraId="20367730" w14:textId="7FFD52C1" w:rsidR="00274562" w:rsidRPr="000F4BA9" w:rsidRDefault="00FA50A5" w:rsidP="0027456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дети-инвалиды (1человек)</w:t>
      </w:r>
    </w:p>
    <w:p w14:paraId="78492D80" w14:textId="46361FCD" w:rsidR="00FA50A5" w:rsidRDefault="00FA50A5" w:rsidP="00FA50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дети участников СВО</w:t>
      </w:r>
    </w:p>
    <w:p w14:paraId="12A12FF9" w14:textId="77777777" w:rsidR="00FA50A5" w:rsidRPr="000F4BA9" w:rsidRDefault="00FA50A5" w:rsidP="00FA50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все обучающиеся начальных классов </w:t>
      </w:r>
    </w:p>
    <w:p w14:paraId="59EDCB68" w14:textId="77777777" w:rsidR="00FA50A5" w:rsidRPr="000F4BA9" w:rsidRDefault="00FA50A5" w:rsidP="00FA50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4872694" w14:textId="77777777" w:rsidR="00274562" w:rsidRPr="000F4BA9" w:rsidRDefault="00274562" w:rsidP="00274562">
      <w:pPr>
        <w:shd w:val="clear" w:color="auto" w:fill="FFFFFF"/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4CF1ADE7" w14:textId="77777777" w:rsidR="00BF298D" w:rsidRDefault="00274562" w:rsidP="00BF298D">
      <w:pPr>
        <w:shd w:val="clear" w:color="auto" w:fill="FFFFFF"/>
        <w:spacing w:after="218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Hlk150009578"/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школьников 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начальной школы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многодетных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-малообеспеченных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семей, стоимость предоставления одноразового бесплатного 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завтрака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64,44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рублей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обеда – 72,54рублей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1 обучающегося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1 учебный день за счет средств Федерального бюджета и бюджета Республики Башкортостан.</w:t>
      </w:r>
    </w:p>
    <w:p w14:paraId="35C5CCDD" w14:textId="218C564C" w:rsidR="00BF298D" w:rsidRPr="000F4BA9" w:rsidRDefault="00BF298D" w:rsidP="00BF298D">
      <w:pPr>
        <w:shd w:val="clear" w:color="auto" w:fill="FFFFFF"/>
        <w:spacing w:after="218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школьников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средней  школы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 многодетных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-малообеспеченных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семей</w:t>
      </w:r>
      <w:r w:rsidR="00FA50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детей участников СВО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стоимость предоставления одноразового бесплатного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завтрака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73,20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рублей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обеда – 84,45рублей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1 обучающегося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1 учебный день за счет средств Федерального бюджета и бюджета Республики Башкортостан.</w:t>
      </w:r>
    </w:p>
    <w:p w14:paraId="2FDFFA2C" w14:textId="005102BF" w:rsidR="00274562" w:rsidRPr="000F4BA9" w:rsidRDefault="00274562" w:rsidP="00274562">
      <w:pPr>
        <w:shd w:val="clear" w:color="auto" w:fill="FFFFFF"/>
        <w:spacing w:after="218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bookmarkEnd w:id="0"/>
    <w:p w14:paraId="3E8D2DDF" w14:textId="22E126E0" w:rsidR="00274562" w:rsidRPr="000F4BA9" w:rsidRDefault="00274562" w:rsidP="00274562">
      <w:pPr>
        <w:shd w:val="clear" w:color="auto" w:fill="FFFFFF"/>
        <w:spacing w:after="218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Для школьников 1-4 классов стоимость предоставления одноразового бесплатного 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завтрака-64,44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рублей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обеда-72,54рублей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1 обучающегося на 1 учебный день за счет средств Федерального бюджета и бюджета Республики Башкортостан.</w:t>
      </w:r>
    </w:p>
    <w:p w14:paraId="49258D37" w14:textId="46F56CC0" w:rsidR="00274562" w:rsidRPr="000F4BA9" w:rsidRDefault="00274562" w:rsidP="00274562">
      <w:pPr>
        <w:shd w:val="clear" w:color="auto" w:fill="FFFFFF"/>
        <w:spacing w:after="218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детей с ограниченными возможностями здоровья</w:t>
      </w:r>
      <w:r w:rsidR="00FA50A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детей инвалидов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стоимость предоставления бесплатного двухразового питания 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начальной школе 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составляет 1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36,98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рублей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 средней школе-157,65 рублей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день на одного обучающегося за счет средств Федерального, Республики Башкортостан  и местного бюджетов.</w:t>
      </w:r>
    </w:p>
    <w:p w14:paraId="40A76294" w14:textId="3A52DB95" w:rsidR="00274562" w:rsidRPr="000F4BA9" w:rsidRDefault="00274562" w:rsidP="00274562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Родительская плата для обучающихся 5-11 классов составляет </w:t>
      </w:r>
      <w:r w:rsidR="00BF298D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 завтрак- </w:t>
      </w:r>
      <w:r w:rsidR="00E056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73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="00E056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руб</w:t>
      </w:r>
      <w:r w:rsidR="00E0561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лей, обед-84,45рублей на 1 учащегося.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14:paraId="707D9B4F" w14:textId="175BD742" w:rsidR="00274562" w:rsidRPr="000F4BA9" w:rsidRDefault="00274562" w:rsidP="002745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Питанием охвачены все обучающиеся школы.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На 1 сентября 202</w:t>
      </w:r>
      <w:r w:rsidR="00E0561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3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г. - 100% учащихся.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Бесплатным питанием охвачено: 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="00E0561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100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учащихся из многодетных и малообеспеченных семей;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="00E05611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17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 детей с ОВЗ;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ru-RU"/>
        </w:rPr>
        <w:t>—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256 учащихся 1-4 классов.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</w:p>
    <w:p w14:paraId="1DBC13D9" w14:textId="77777777" w:rsidR="00274562" w:rsidRPr="000F4BA9" w:rsidRDefault="00274562" w:rsidP="0027456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График приема пищи обучающимися в школьной столовой</w:t>
      </w:r>
    </w:p>
    <w:p w14:paraId="53521FE8" w14:textId="77777777" w:rsidR="00274562" w:rsidRPr="000F4BA9" w:rsidRDefault="00274562" w:rsidP="00274562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в 2020-2021 уч.году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0"/>
        <w:gridCol w:w="4689"/>
      </w:tblGrid>
      <w:tr w:rsidR="00274562" w:rsidRPr="000F4BA9" w14:paraId="3BBD11C4" w14:textId="77777777" w:rsidTr="0027456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9EEA57" w14:textId="77777777" w:rsidR="00274562" w:rsidRPr="000F4BA9" w:rsidRDefault="00274562" w:rsidP="00274562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Время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B90C407" w14:textId="77777777" w:rsidR="00274562" w:rsidRPr="000F4BA9" w:rsidRDefault="00274562" w:rsidP="00274562">
            <w:pPr>
              <w:spacing w:after="0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</w:tr>
      <w:tr w:rsidR="00274562" w:rsidRPr="000F4BA9" w14:paraId="18F94833" w14:textId="77777777" w:rsidTr="0027456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5F6225" w14:textId="77777777" w:rsidR="00274562" w:rsidRPr="000F4BA9" w:rsidRDefault="00274562" w:rsidP="00274562">
            <w:pPr>
              <w:spacing w:after="218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9.20-9.40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9450C64" w14:textId="2CCCB7D7" w:rsidR="00274562" w:rsidRPr="000F4BA9" w:rsidRDefault="00306923" w:rsidP="00274562">
            <w:pPr>
              <w:spacing w:after="218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Завтрак для обучающихся из многодетных- малообеспченных семей,</w:t>
            </w:r>
            <w:r w:rsidR="00FA5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детей 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ОВЗ</w:t>
            </w:r>
            <w:r w:rsidR="00FA5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детей инвалидов ,детей участников СВО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="00FA5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род.</w:t>
            </w:r>
            <w:r w:rsidR="00FA5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плате</w:t>
            </w:r>
          </w:p>
        </w:tc>
      </w:tr>
      <w:tr w:rsidR="00274562" w:rsidRPr="000F4BA9" w14:paraId="2951EA0E" w14:textId="77777777" w:rsidTr="0027456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E538746" w14:textId="77777777" w:rsidR="00274562" w:rsidRPr="000F4BA9" w:rsidRDefault="00306923" w:rsidP="00274562">
            <w:pPr>
              <w:spacing w:after="218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11.45-12</w:t>
            </w:r>
            <w:r w:rsidR="00274562"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5794B7D" w14:textId="27C30E41" w:rsidR="00274562" w:rsidRPr="000F4BA9" w:rsidRDefault="00306923" w:rsidP="00274562">
            <w:pPr>
              <w:spacing w:after="218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 для обучающихся с ОВЗ</w:t>
            </w:r>
            <w:r w:rsidR="00FA50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детей инвалидов</w:t>
            </w:r>
          </w:p>
        </w:tc>
      </w:tr>
      <w:tr w:rsidR="00274562" w:rsidRPr="000F4BA9" w14:paraId="43178BDB" w14:textId="77777777" w:rsidTr="0027456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8CE74A" w14:textId="77777777" w:rsidR="00274562" w:rsidRPr="000F4BA9" w:rsidRDefault="00306923" w:rsidP="00274562">
            <w:pPr>
              <w:spacing w:after="218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14.20-14.40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691D14F" w14:textId="7C0CDC3A" w:rsidR="00274562" w:rsidRPr="000F4BA9" w:rsidRDefault="00FA50A5" w:rsidP="00274562">
            <w:pPr>
              <w:spacing w:after="218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обучающихся из многодетных- малообеспченных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семей,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детей 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 ОВЗ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детей инвалидов ,детей участников СВО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 род.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плате</w:t>
            </w: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4562" w:rsidRPr="000F4BA9" w14:paraId="5F1B2F84" w14:textId="77777777" w:rsidTr="0027456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5D2753" w14:textId="77777777" w:rsidR="00274562" w:rsidRPr="000F4BA9" w:rsidRDefault="00306923" w:rsidP="00274562">
            <w:pPr>
              <w:spacing w:after="218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BA8208" w14:textId="1BA3A049" w:rsidR="00274562" w:rsidRPr="000F4BA9" w:rsidRDefault="00FA50A5" w:rsidP="00274562">
            <w:pPr>
              <w:spacing w:after="218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Полдник</w:t>
            </w:r>
            <w:r w:rsidR="00306923"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обучающихся с ОВЗ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детей инвалидов</w:t>
            </w:r>
            <w:r w:rsidR="00306923" w:rsidRPr="000F4BA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74562" w:rsidRPr="000F4BA9" w14:paraId="45FEB679" w14:textId="77777777" w:rsidTr="00274562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0FAC727" w14:textId="77777777" w:rsidR="00274562" w:rsidRPr="000F4BA9" w:rsidRDefault="00274562" w:rsidP="00274562">
            <w:pPr>
              <w:spacing w:after="218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B6E1BC" w14:textId="77777777" w:rsidR="00274562" w:rsidRPr="000F4BA9" w:rsidRDefault="00274562" w:rsidP="00274562">
            <w:pPr>
              <w:spacing w:after="218" w:line="336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57AB1D3E" w14:textId="77777777" w:rsidR="000F4BA9" w:rsidRPr="000F4BA9" w:rsidRDefault="00274562" w:rsidP="000F4BA9">
      <w:pPr>
        <w:shd w:val="clear" w:color="auto" w:fill="FFFFFF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Классный руководитель организовывает и контролирует отпуск питания учащимся своего класса согласно фактической явки. Он же ведет табель посещения столовой учащимися.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Контроль качества питания по органолептическим показателям (бракераж пищи) до приема ее детьми ежедневно осуществляется бракеражной комиссией, утвержденной приказом  директора школы.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Администрация школы ежедневно согласовывает меню завтраков и обедов. Согласованное меню на каждый день вывешивается в обеденном зале столовой и на официальном сайте школы. 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="000F4BA9" w:rsidRPr="000F4B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Список операторов школьного питания</w:t>
      </w:r>
    </w:p>
    <w:tbl>
      <w:tblPr>
        <w:tblW w:w="962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1423"/>
        <w:gridCol w:w="1033"/>
        <w:gridCol w:w="1293"/>
        <w:gridCol w:w="1835"/>
        <w:gridCol w:w="1768"/>
        <w:gridCol w:w="720"/>
      </w:tblGrid>
      <w:tr w:rsidR="009D1AAF" w:rsidRPr="000F4BA9" w14:paraId="7B07686B" w14:textId="77777777" w:rsidTr="009D1AAF">
        <w:tc>
          <w:tcPr>
            <w:tcW w:w="15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5A8DB2D5" w14:textId="77777777" w:rsidR="000F4BA9" w:rsidRPr="000F4BA9" w:rsidRDefault="000F4BA9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Наименование учреждения</w:t>
            </w:r>
          </w:p>
        </w:tc>
        <w:tc>
          <w:tcPr>
            <w:tcW w:w="142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09127105" w14:textId="77777777" w:rsidR="000F4BA9" w:rsidRPr="000F4BA9" w:rsidRDefault="000F4BA9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103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238685EA" w14:textId="77777777" w:rsidR="000F4BA9" w:rsidRPr="000F4BA9" w:rsidRDefault="000F4BA9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Телефон приемной</w:t>
            </w:r>
          </w:p>
        </w:tc>
        <w:tc>
          <w:tcPr>
            <w:tcW w:w="129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7ACC2537" w14:textId="77777777" w:rsidR="000F4BA9" w:rsidRPr="000F4BA9" w:rsidRDefault="000F4BA9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Бухгалтерия</w:t>
            </w:r>
          </w:p>
        </w:tc>
        <w:tc>
          <w:tcPr>
            <w:tcW w:w="203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04BCAC90" w14:textId="77777777" w:rsidR="000F4BA9" w:rsidRPr="000F4BA9" w:rsidRDefault="000F4BA9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141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5534D446" w14:textId="77777777" w:rsidR="000F4BA9" w:rsidRPr="000F4BA9" w:rsidRDefault="000F4BA9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Электронный адрес</w:t>
            </w:r>
          </w:p>
        </w:tc>
        <w:tc>
          <w:tcPr>
            <w:tcW w:w="85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66C0519A" w14:textId="77777777" w:rsidR="000F4BA9" w:rsidRPr="000F4BA9" w:rsidRDefault="000F4BA9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0F4BA9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Сайт</w:t>
            </w:r>
          </w:p>
        </w:tc>
      </w:tr>
      <w:tr w:rsidR="009D1AAF" w:rsidRPr="000F4BA9" w14:paraId="2F01F711" w14:textId="77777777" w:rsidTr="009D1AAF">
        <w:tc>
          <w:tcPr>
            <w:tcW w:w="15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663DCB27" w14:textId="5821AC27" w:rsidR="000F4BA9" w:rsidRPr="009D1AAF" w:rsidRDefault="009D1AAF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D1A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«Центр питания»</w:t>
            </w:r>
          </w:p>
        </w:tc>
        <w:tc>
          <w:tcPr>
            <w:tcW w:w="142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6BA781CA" w14:textId="222D8787" w:rsidR="000F4BA9" w:rsidRPr="009D1AAF" w:rsidRDefault="009D1AAF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D1A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Урманова Нурания Салихяновна</w:t>
            </w:r>
          </w:p>
        </w:tc>
        <w:tc>
          <w:tcPr>
            <w:tcW w:w="103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142B0E6F" w14:textId="6A094617" w:rsidR="000F4BA9" w:rsidRPr="009D1AAF" w:rsidRDefault="009D1AAF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D1A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7 (347)97 2 21 77</w:t>
            </w:r>
          </w:p>
        </w:tc>
        <w:tc>
          <w:tcPr>
            <w:tcW w:w="129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52D5691A" w14:textId="44F03802" w:rsidR="000F4BA9" w:rsidRPr="009D1AAF" w:rsidRDefault="009D1AAF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D1A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8 8003018928</w:t>
            </w:r>
          </w:p>
        </w:tc>
        <w:tc>
          <w:tcPr>
            <w:tcW w:w="203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602DEDCC" w14:textId="77777777" w:rsidR="000F4BA9" w:rsidRPr="009D1AAF" w:rsidRDefault="000F4BA9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  <w:p w14:paraId="5D08A5C4" w14:textId="2D869B02" w:rsidR="000F4BA9" w:rsidRPr="009D1AAF" w:rsidRDefault="009D1AAF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D1AA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452172, Республика Башкортостан, м. р-н Чишминский, г. п. Чишминский Поссовет, рп. Чишмы, ул. Строительная, д. 2, офис 8</w:t>
            </w:r>
            <w:r w:rsidRPr="009D1A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</w:p>
          <w:p w14:paraId="487282C7" w14:textId="77777777" w:rsidR="000F4BA9" w:rsidRPr="009D1AAF" w:rsidRDefault="000F4BA9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D1A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41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6C0FE528" w14:textId="184F0684" w:rsidR="000F4BA9" w:rsidRPr="009D1AAF" w:rsidRDefault="009D1AAF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9D1AA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val="en-US" w:eastAsia="ru-RU"/>
              </w:rPr>
              <w:t>kp22177@mail.ru</w:t>
            </w:r>
          </w:p>
        </w:tc>
        <w:tc>
          <w:tcPr>
            <w:tcW w:w="85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14:paraId="38D719B5" w14:textId="2AB9B040" w:rsidR="000F4BA9" w:rsidRPr="000F4BA9" w:rsidRDefault="000F4BA9" w:rsidP="000F4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</w:p>
        </w:tc>
      </w:tr>
    </w:tbl>
    <w:p w14:paraId="7970177F" w14:textId="77777777" w:rsidR="000F4BA9" w:rsidRPr="000F4BA9" w:rsidRDefault="000F4BA9" w:rsidP="000F4B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0F4BA9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br/>
      </w:r>
    </w:p>
    <w:p w14:paraId="5C42588C" w14:textId="77777777" w:rsidR="000F4BA9" w:rsidRPr="000F4BA9" w:rsidRDefault="000F4BA9" w:rsidP="000F4BA9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Варианты внесения родительской платы за питание</w:t>
      </w:r>
    </w:p>
    <w:p w14:paraId="784BE4F9" w14:textId="77777777" w:rsidR="000F4BA9" w:rsidRPr="000F4BA9" w:rsidRDefault="000F4BA9" w:rsidP="000F4BA9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Сбербанк-онлайн, Уралcиб-онлайн</w:t>
      </w:r>
    </w:p>
    <w:p w14:paraId="129C16CD" w14:textId="77777777" w:rsidR="000F4BA9" w:rsidRPr="000F4BA9" w:rsidRDefault="000F4BA9" w:rsidP="000F4BA9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АО "БРСК"</w:t>
      </w:r>
    </w:p>
    <w:p w14:paraId="09237125" w14:textId="77777777" w:rsidR="000F4BA9" w:rsidRPr="000F4BA9" w:rsidRDefault="000F4BA9" w:rsidP="000F4BA9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Электронная школа </w:t>
      </w:r>
      <w:hyperlink r:id="rId5" w:history="1">
        <w:r w:rsidRPr="000F4BA9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elscool.ru</w:t>
        </w:r>
      </w:hyperlink>
    </w:p>
    <w:p w14:paraId="2FB85489" w14:textId="77777777" w:rsidR="000F4BA9" w:rsidRDefault="000F4BA9" w:rsidP="000F4BA9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F4BA9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Если на счете ребенка будет нулевой баланс, завтрак на него не будет заказан и он питаться не будет.</w:t>
      </w:r>
    </w:p>
    <w:p w14:paraId="4D8FD92C" w14:textId="77777777" w:rsidR="00384936" w:rsidRDefault="00384936" w:rsidP="000F4BA9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228B38D0" w14:textId="77777777" w:rsidR="00384936" w:rsidRDefault="00384936" w:rsidP="000F4BA9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520F5682" w14:textId="77777777" w:rsidR="00384936" w:rsidRDefault="00384936" w:rsidP="000F4BA9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317695FD" w14:textId="77777777" w:rsidR="00384936" w:rsidRPr="00384936" w:rsidRDefault="00384936" w:rsidP="00384936">
      <w:pPr>
        <w:pStyle w:val="a3"/>
        <w:shd w:val="clear" w:color="auto" w:fill="FFFFFF"/>
        <w:spacing w:before="0" w:beforeAutospacing="0" w:after="327" w:afterAutospacing="0"/>
        <w:rPr>
          <w:i/>
        </w:rPr>
      </w:pPr>
      <w:r w:rsidRPr="00384936">
        <w:rPr>
          <w:rStyle w:val="a8"/>
          <w:i w:val="0"/>
        </w:rPr>
        <w:t>Школьная столовая расположена на втором этаже, имеет в наличии набор помещений и оборудования, позволяющие осуществлять приготовление безопасной и сохраняющей пищевую ценность продукции и кулинарных изделий. Количество посадочных мест в обеденном зале 60,чтопозволяет обеспечить посадку учащихся в две перемены. Система хозяйственно-питьевого холодного и горячего водоснабжения, канализации и отопления оборудованы в соответствии с санитарно-эпидемиологическими требованиями.</w:t>
      </w:r>
    </w:p>
    <w:p w14:paraId="2D64DFCE" w14:textId="77777777" w:rsidR="00384936" w:rsidRPr="00384936" w:rsidRDefault="00384936" w:rsidP="00384936">
      <w:pPr>
        <w:pStyle w:val="a3"/>
        <w:shd w:val="clear" w:color="auto" w:fill="FFFFFF"/>
        <w:spacing w:before="0" w:beforeAutospacing="0" w:after="327" w:afterAutospacing="0"/>
        <w:rPr>
          <w:i/>
        </w:rPr>
      </w:pPr>
      <w:r w:rsidRPr="00384936">
        <w:rPr>
          <w:rStyle w:val="a8"/>
          <w:i w:val="0"/>
        </w:rPr>
        <w:t>Прием пищевых продуктов осуществляется при наличии документов, подтверждающих их качество и безопасность. Производство готовых блюд осуществляется в соответствии с технологическими картами. Ежедневно в обеденном зале вывешивается утвержденное меню. Отпуск горячего питания обучающимся производится по классам на переменах, по графику питания обучающихся. Организация обслуживания учащихся осуществляется путем предварительного накрытия столов. В ежедневном рационе питания учитывается оптимальное соотношение пищевой и энергетической ценности, суточной потребности в витаминах и микроэлементов, белков, жиров и углеводов.</w:t>
      </w:r>
    </w:p>
    <w:p w14:paraId="11EAB3F6" w14:textId="77777777" w:rsidR="004B2402" w:rsidRPr="004B2402" w:rsidRDefault="004B2402" w:rsidP="004B24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Материально-техническое оснащение столовой</w:t>
      </w:r>
      <w:r w:rsidRPr="004B24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74069AD6" w14:textId="77777777" w:rsidR="004B2402" w:rsidRPr="004B2402" w:rsidRDefault="004B2402" w:rsidP="004B2402">
      <w:pPr>
        <w:spacing w:before="436" w:after="0" w:line="240" w:lineRule="auto"/>
        <w:ind w:firstLine="285"/>
        <w:jc w:val="both"/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</w:pPr>
      <w:r w:rsidRPr="004B2402">
        <w:rPr>
          <w:rFonts w:ascii="Verdana" w:eastAsia="Times New Roman" w:hAnsi="Verdana" w:cs="Times New Roman"/>
          <w:color w:val="000000"/>
          <w:sz w:val="31"/>
          <w:szCs w:val="31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0"/>
        <w:gridCol w:w="5135"/>
        <w:gridCol w:w="2950"/>
      </w:tblGrid>
      <w:tr w:rsidR="004B2402" w:rsidRPr="004B2402" w14:paraId="0D7CA896" w14:textId="77777777" w:rsidTr="004B2402">
        <w:tc>
          <w:tcPr>
            <w:tcW w:w="12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F05F8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5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4C93F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Наименование технологического оборудования</w:t>
            </w:r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93AAD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Кол-во</w:t>
            </w:r>
          </w:p>
        </w:tc>
      </w:tr>
      <w:tr w:rsidR="004B2402" w:rsidRPr="00E742F9" w14:paraId="2D14027F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C3CA4" w14:textId="77777777" w:rsidR="004B2402" w:rsidRPr="00E742F9" w:rsidRDefault="004B2402" w:rsidP="004B240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F1142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Электрическая  плита 4-х конфорочная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5D4DD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4B2402" w:rsidRPr="00E742F9" w14:paraId="3F8346EE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07E4D" w14:textId="77777777" w:rsidR="004B2402" w:rsidRPr="00E742F9" w:rsidRDefault="004B2402" w:rsidP="004B240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4AB4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Эл.водонагреватель бытовой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0C99C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4B2402" w:rsidRPr="00E742F9" w14:paraId="531C272D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4E976" w14:textId="77777777" w:rsidR="004B2402" w:rsidRPr="00E742F9" w:rsidRDefault="004B2402" w:rsidP="00BC180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D14E8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Жарочный шкаф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7D53B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>2</w:t>
            </w:r>
          </w:p>
        </w:tc>
      </w:tr>
      <w:tr w:rsidR="004B2402" w:rsidRPr="00E742F9" w14:paraId="7AA41BDE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7D504" w14:textId="77777777" w:rsidR="004B2402" w:rsidRPr="00E742F9" w:rsidRDefault="004B2402" w:rsidP="00BC180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FB54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Эл.мясорубка бытовая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DAF8A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4B2402" w:rsidRPr="00E742F9" w14:paraId="26DF6F58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E1295" w14:textId="77777777" w:rsidR="004B2402" w:rsidRPr="00E742F9" w:rsidRDefault="004B2402" w:rsidP="00BC180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B8637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Холодильники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8CCA2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</w:tr>
      <w:tr w:rsidR="004B2402" w:rsidRPr="00E742F9" w14:paraId="38A517D9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F4C9F" w14:textId="77777777" w:rsidR="004B2402" w:rsidRPr="00E742F9" w:rsidRDefault="004B2402" w:rsidP="00BC180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B5ECF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Тарелки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0E604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650</w:t>
            </w:r>
          </w:p>
        </w:tc>
      </w:tr>
      <w:tr w:rsidR="004B2402" w:rsidRPr="00E742F9" w14:paraId="648CC3FE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0A4FE" w14:textId="77777777" w:rsidR="004B2402" w:rsidRPr="00E742F9" w:rsidRDefault="004B2402" w:rsidP="00BC180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70DA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Стаканы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42719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650</w:t>
            </w:r>
          </w:p>
        </w:tc>
      </w:tr>
      <w:tr w:rsidR="004B2402" w:rsidRPr="00E742F9" w14:paraId="74350DD0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7E648" w14:textId="77777777" w:rsidR="004B2402" w:rsidRPr="00E742F9" w:rsidRDefault="004B2402" w:rsidP="00BC180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A070F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Ложки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DBF69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680</w:t>
            </w:r>
          </w:p>
        </w:tc>
      </w:tr>
      <w:tr w:rsidR="004B2402" w:rsidRPr="00E742F9" w14:paraId="3FEAD903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FC944" w14:textId="77777777" w:rsidR="004B2402" w:rsidRPr="00E742F9" w:rsidRDefault="004B2402" w:rsidP="00BC180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91457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Ванна моечная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E10E5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4B2402" w:rsidRPr="00E742F9" w14:paraId="3DED86B5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2E4B" w14:textId="77777777" w:rsidR="004B2402" w:rsidRPr="00E742F9" w:rsidRDefault="004B2402" w:rsidP="00BC180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0C3CB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Стол производственный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426B4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</w:tr>
      <w:tr w:rsidR="004B2402" w:rsidRPr="00E742F9" w14:paraId="6DA9DC3D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593E3" w14:textId="77777777" w:rsidR="004B2402" w:rsidRPr="00E742F9" w:rsidRDefault="004B2402" w:rsidP="00BC180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745E7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Весы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91F9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E742F9" w:rsidRPr="00E742F9" w14:paraId="62942E19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307BF" w14:textId="77777777" w:rsidR="00E742F9" w:rsidRPr="00E742F9" w:rsidRDefault="00E742F9" w:rsidP="00BC1808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D0054" w14:textId="77777777" w:rsidR="00E742F9" w:rsidRPr="00E742F9" w:rsidRDefault="00E742F9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Таз эмалированный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27D79" w14:textId="77777777" w:rsidR="00E742F9" w:rsidRPr="00E742F9" w:rsidRDefault="00E742F9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</w:t>
            </w:r>
          </w:p>
        </w:tc>
      </w:tr>
      <w:tr w:rsidR="004B2402" w:rsidRPr="00E742F9" w14:paraId="08E289E2" w14:textId="77777777" w:rsidTr="00E742F9">
        <w:tc>
          <w:tcPr>
            <w:tcW w:w="128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95630" w14:textId="77777777" w:rsidR="004B2402" w:rsidRPr="00E742F9" w:rsidRDefault="004B2402" w:rsidP="004B240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C58DE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Кастрюли</w:t>
            </w: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9DF90" w14:textId="77777777" w:rsidR="004B2402" w:rsidRPr="00E742F9" w:rsidRDefault="004B2402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2F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E742F9" w:rsidRPr="00E742F9" w14:paraId="6BBB5082" w14:textId="77777777" w:rsidTr="004B2402">
        <w:tc>
          <w:tcPr>
            <w:tcW w:w="12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04C3C" w14:textId="77777777" w:rsidR="00E742F9" w:rsidRPr="00E742F9" w:rsidRDefault="00E742F9" w:rsidP="004B2402">
            <w:pPr>
              <w:spacing w:after="0" w:line="240" w:lineRule="auto"/>
              <w:ind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98F49" w14:textId="77777777" w:rsidR="00E742F9" w:rsidRPr="00E742F9" w:rsidRDefault="00E742F9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AB62B" w14:textId="77777777" w:rsidR="00E742F9" w:rsidRPr="00E742F9" w:rsidRDefault="00E742F9" w:rsidP="004B24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14:paraId="0C0C709C" w14:textId="77777777" w:rsidR="004B2402" w:rsidRPr="00E742F9" w:rsidRDefault="004B2402" w:rsidP="004B2402">
      <w:pPr>
        <w:spacing w:before="436" w:after="0" w:line="240" w:lineRule="auto"/>
        <w:ind w:firstLine="28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2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448BB01" w14:textId="77777777" w:rsidR="00384936" w:rsidRPr="000F4BA9" w:rsidRDefault="00384936" w:rsidP="000F4BA9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053B0742" w14:textId="77777777" w:rsidR="006B70D6" w:rsidRPr="000F4BA9" w:rsidRDefault="00274562">
      <w:pPr>
        <w:rPr>
          <w:rFonts w:ascii="Times New Roman" w:hAnsi="Times New Roman" w:cs="Times New Roman"/>
          <w:sz w:val="24"/>
          <w:szCs w:val="24"/>
        </w:rPr>
      </w:pP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Ответственное лицо за питание в школе: </w:t>
      </w:r>
      <w:r w:rsidR="00FE4078"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Трошина М.Ю.</w:t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тел. 8</w:t>
      </w:r>
      <w:r w:rsidR="00FE4078" w:rsidRPr="000F4BA9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905 308 75 77</w:t>
      </w:r>
    </w:p>
    <w:sectPr w:rsidR="006B70D6" w:rsidRPr="000F4BA9" w:rsidSect="000F4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36260D"/>
    <w:multiLevelType w:val="multilevel"/>
    <w:tmpl w:val="E010429A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75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62"/>
    <w:rsid w:val="000D0B22"/>
    <w:rsid w:val="000F4BA9"/>
    <w:rsid w:val="00274562"/>
    <w:rsid w:val="00306923"/>
    <w:rsid w:val="00384936"/>
    <w:rsid w:val="003A7C80"/>
    <w:rsid w:val="004A1695"/>
    <w:rsid w:val="004B2402"/>
    <w:rsid w:val="005E0A7E"/>
    <w:rsid w:val="006B70D6"/>
    <w:rsid w:val="008554AE"/>
    <w:rsid w:val="009D1AAF"/>
    <w:rsid w:val="00BF298D"/>
    <w:rsid w:val="00DD006F"/>
    <w:rsid w:val="00E05611"/>
    <w:rsid w:val="00E272E5"/>
    <w:rsid w:val="00E742F9"/>
    <w:rsid w:val="00FA50A5"/>
    <w:rsid w:val="00FE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D9199"/>
  <w15:docId w15:val="{895012F8-08E9-44E4-A93D-552F5B7F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0D6"/>
  </w:style>
  <w:style w:type="paragraph" w:styleId="1">
    <w:name w:val="heading 1"/>
    <w:basedOn w:val="a"/>
    <w:link w:val="10"/>
    <w:uiPriority w:val="9"/>
    <w:qFormat/>
    <w:rsid w:val="002745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5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74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4BA9"/>
    <w:rPr>
      <w:b/>
      <w:bCs/>
    </w:rPr>
  </w:style>
  <w:style w:type="character" w:customStyle="1" w:styleId="link-wrapper-container">
    <w:name w:val="link-wrapper-container"/>
    <w:basedOn w:val="a0"/>
    <w:rsid w:val="000F4BA9"/>
  </w:style>
  <w:style w:type="character" w:styleId="a5">
    <w:name w:val="Hyperlink"/>
    <w:basedOn w:val="a0"/>
    <w:uiPriority w:val="99"/>
    <w:semiHidden/>
    <w:unhideWhenUsed/>
    <w:rsid w:val="000F4BA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4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4BA9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3849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108ufa.ru/elsc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 Трошина</cp:lastModifiedBy>
  <cp:revision>8</cp:revision>
  <dcterms:created xsi:type="dcterms:W3CDTF">2023-11-04T13:46:00Z</dcterms:created>
  <dcterms:modified xsi:type="dcterms:W3CDTF">2023-11-04T14:28:00Z</dcterms:modified>
</cp:coreProperties>
</file>